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74E3" w14:textId="063C25F8" w:rsidR="00B35F78" w:rsidRDefault="00F73D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C3A722" wp14:editId="0A4CC549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743825" cy="10039350"/>
            <wp:effectExtent l="0" t="0" r="9525" b="0"/>
            <wp:wrapNone/>
            <wp:docPr id="16784560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56025" name="صورة 1678456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3F9A" w14:textId="77777777" w:rsidR="00F73D7A" w:rsidRDefault="00F73D7A">
      <w:pPr>
        <w:rPr>
          <w:noProof/>
        </w:rPr>
      </w:pPr>
    </w:p>
    <w:p w14:paraId="6CD0608F" w14:textId="77777777" w:rsidR="00F73D7A" w:rsidRDefault="00F73D7A">
      <w:pPr>
        <w:rPr>
          <w:noProof/>
        </w:rPr>
      </w:pPr>
    </w:p>
    <w:p w14:paraId="78B4A7E0" w14:textId="77777777" w:rsidR="00F73D7A" w:rsidRDefault="00F73D7A">
      <w:pPr>
        <w:rPr>
          <w:noProof/>
        </w:rPr>
      </w:pPr>
    </w:p>
    <w:p w14:paraId="3C21431A" w14:textId="1C5AD9B4" w:rsidR="00E84819" w:rsidRPr="00E84819" w:rsidRDefault="00E84819" w:rsidP="00E84819">
      <w:r>
        <w:t xml:space="preserve">                                                                    </w:t>
      </w:r>
      <w:r w:rsidRPr="00E84819">
        <w:rPr>
          <w:b/>
          <w:bCs/>
        </w:rPr>
        <w:t>Egyptian Fresh Artichoke</w:t>
      </w:r>
    </w:p>
    <w:p w14:paraId="63181888" w14:textId="77777777" w:rsidR="00E84819" w:rsidRPr="00E84819" w:rsidRDefault="00E84819" w:rsidP="00E84819">
      <w:r w:rsidRPr="00E84819">
        <w:br/>
      </w:r>
      <w:proofErr w:type="gramStart"/>
      <w:r w:rsidRPr="00E84819">
        <w:rPr>
          <w:b/>
          <w:bCs/>
        </w:rPr>
        <w:t>Specifications :</w:t>
      </w:r>
      <w:proofErr w:type="gramEnd"/>
      <w:r w:rsidRPr="00E84819">
        <w:br/>
        <w:t>Fresh Artichoke Class A / French &amp; Baladi</w:t>
      </w:r>
      <w:r w:rsidRPr="00E84819">
        <w:br/>
        <w:t>Size: From 6cmup to 11cm</w:t>
      </w:r>
    </w:p>
    <w:p w14:paraId="2E71FC50" w14:textId="77777777" w:rsidR="00E84819" w:rsidRPr="00E84819" w:rsidRDefault="00E84819" w:rsidP="00E84819">
      <w:r w:rsidRPr="00E84819">
        <w:br/>
      </w:r>
      <w:proofErr w:type="gramStart"/>
      <w:r w:rsidRPr="00E84819">
        <w:rPr>
          <w:b/>
          <w:bCs/>
        </w:rPr>
        <w:t>Packaging :</w:t>
      </w:r>
      <w:proofErr w:type="gramEnd"/>
      <w:r w:rsidRPr="00E84819">
        <w:br/>
        <w:t>Size : 6cm to 8cm - 30 pieces - 200 gram each ( standard)</w:t>
      </w:r>
      <w:r w:rsidRPr="00E84819">
        <w:br/>
        <w:t>Size : 8cm to 9cm - 24 pieces - 250 gram each</w:t>
      </w:r>
      <w:r w:rsidRPr="00E84819">
        <w:br/>
        <w:t>Size : 9cm to 11cm - 20 pieces - 300 gram each</w:t>
      </w:r>
      <w:r w:rsidRPr="00E84819">
        <w:br/>
        <w:t>Container 40 feet Capacity - 1800 box - Total 14 Tons</w:t>
      </w:r>
    </w:p>
    <w:p w14:paraId="65E959E8" w14:textId="77777777" w:rsidR="00E84819" w:rsidRPr="00E84819" w:rsidRDefault="00E84819" w:rsidP="00E84819">
      <w:r w:rsidRPr="00E84819">
        <w:br/>
        <w:t>SEASON DECEMBER TO APRIL</w:t>
      </w:r>
    </w:p>
    <w:p w14:paraId="442B191C" w14:textId="77777777" w:rsidR="00E84819" w:rsidRPr="00E84819" w:rsidRDefault="00E84819" w:rsidP="00E84819">
      <w:r w:rsidRPr="00E84819">
        <w:br/>
      </w:r>
      <w:r w:rsidRPr="00E84819">
        <w:rPr>
          <w:b/>
          <w:bCs/>
        </w:rPr>
        <w:t>Payment:</w:t>
      </w:r>
      <w:r w:rsidRPr="00E84819">
        <w:t> %50 Avance payment &amp; %50 Final payment with copy of confirm shipping document</w:t>
      </w:r>
      <w:r w:rsidRPr="00E84819">
        <w:br/>
      </w:r>
      <w:r w:rsidRPr="00E84819">
        <w:rPr>
          <w:b/>
          <w:bCs/>
        </w:rPr>
        <w:t>Price:</w:t>
      </w:r>
      <w:r w:rsidRPr="00E84819">
        <w:t> Competitive prices for all Markets</w:t>
      </w:r>
    </w:p>
    <w:p w14:paraId="75A009C7" w14:textId="77777777" w:rsidR="00E84819" w:rsidRPr="00E84819" w:rsidRDefault="00E84819" w:rsidP="00E84819">
      <w:r w:rsidRPr="00E84819">
        <w:rPr>
          <w:b/>
          <w:bCs/>
        </w:rPr>
        <w:t>Specification</w:t>
      </w:r>
    </w:p>
    <w:tbl>
      <w:tblPr>
        <w:tblW w:w="11250" w:type="dxa"/>
        <w:tblInd w:w="-953" w:type="dxa"/>
        <w:tblBorders>
          <w:top w:val="single" w:sz="6" w:space="0" w:color="31A8AD"/>
          <w:left w:val="single" w:sz="6" w:space="0" w:color="31A8AD"/>
          <w:bottom w:val="single" w:sz="6" w:space="0" w:color="31A8AD"/>
          <w:right w:val="single" w:sz="6" w:space="0" w:color="31A8A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8935"/>
      </w:tblGrid>
      <w:tr w:rsidR="00E84819" w:rsidRPr="00E84819" w14:paraId="0B20CC2A" w14:textId="77777777" w:rsidTr="00E84819">
        <w:trPr>
          <w:trHeight w:val="210"/>
        </w:trPr>
        <w:tc>
          <w:tcPr>
            <w:tcW w:w="1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A8A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40A03" w14:textId="77777777" w:rsidR="00E84819" w:rsidRPr="00E84819" w:rsidRDefault="00E84819" w:rsidP="00E84819">
            <w:r w:rsidRPr="00E84819">
              <w:rPr>
                <w:b/>
                <w:bCs/>
              </w:rPr>
              <w:t>Fresh Artichoke Whole</w:t>
            </w:r>
          </w:p>
        </w:tc>
      </w:tr>
      <w:tr w:rsidR="00E84819" w:rsidRPr="00E84819" w14:paraId="6454782A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52E25" w14:textId="77777777" w:rsidR="00E84819" w:rsidRPr="00E84819" w:rsidRDefault="00E84819" w:rsidP="00E84819">
            <w:r w:rsidRPr="00E84819">
              <w:t> Type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7EE79" w14:textId="77777777" w:rsidR="00E84819" w:rsidRPr="00E84819" w:rsidRDefault="00E84819" w:rsidP="00E84819">
            <w:r w:rsidRPr="00E84819">
              <w:t> Vegetables</w:t>
            </w:r>
          </w:p>
        </w:tc>
      </w:tr>
      <w:tr w:rsidR="00E84819" w:rsidRPr="00E84819" w14:paraId="383575D2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2C5CB" w14:textId="77777777" w:rsidR="00E84819" w:rsidRPr="00E84819" w:rsidRDefault="00E84819" w:rsidP="00E84819">
            <w:r w:rsidRPr="00E84819">
              <w:t> MOQ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AAAC0" w14:textId="77777777" w:rsidR="00E84819" w:rsidRPr="00E84819" w:rsidRDefault="00E84819" w:rsidP="00E84819">
            <w:r w:rsidRPr="00E84819">
              <w:t>14 Tons</w:t>
            </w:r>
            <w:r w:rsidRPr="00E84819">
              <w:br/>
            </w:r>
          </w:p>
        </w:tc>
      </w:tr>
      <w:tr w:rsidR="00E84819" w:rsidRPr="00E84819" w14:paraId="0FAE1C31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5CCAE" w14:textId="77777777" w:rsidR="00E84819" w:rsidRPr="00E84819" w:rsidRDefault="00E84819" w:rsidP="00E84819">
            <w:r w:rsidRPr="00E84819">
              <w:t> Packaging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A35C8" w14:textId="77777777" w:rsidR="00E84819" w:rsidRPr="00E84819" w:rsidRDefault="00E84819" w:rsidP="00E84819">
            <w:r w:rsidRPr="00E84819">
              <w:t> As Per Customer Choice</w:t>
            </w:r>
            <w:r w:rsidRPr="00E84819">
              <w:br/>
            </w:r>
          </w:p>
        </w:tc>
      </w:tr>
      <w:tr w:rsidR="00E84819" w:rsidRPr="00E84819" w14:paraId="1656967F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C31E2" w14:textId="77777777" w:rsidR="00E84819" w:rsidRPr="00E84819" w:rsidRDefault="00E84819" w:rsidP="00E84819">
            <w:r w:rsidRPr="00E84819">
              <w:t> Delivery Time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279C7" w14:textId="77777777" w:rsidR="00E84819" w:rsidRPr="00E84819" w:rsidRDefault="00E84819" w:rsidP="00E84819">
            <w:r w:rsidRPr="00E84819">
              <w:t> 1-2 Weeks</w:t>
            </w:r>
          </w:p>
        </w:tc>
      </w:tr>
      <w:tr w:rsidR="00E84819" w:rsidRPr="00E84819" w14:paraId="0672747A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83964" w14:textId="77777777" w:rsidR="00E84819" w:rsidRPr="00E84819" w:rsidRDefault="00E84819" w:rsidP="00E84819">
            <w:r w:rsidRPr="00E84819">
              <w:t> Packaging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E6E19" w14:textId="77777777" w:rsidR="00E84819" w:rsidRPr="00E84819" w:rsidRDefault="00E84819" w:rsidP="00E84819">
            <w:r w:rsidRPr="00E84819">
              <w:t xml:space="preserve"> Standard </w:t>
            </w:r>
            <w:proofErr w:type="gramStart"/>
            <w:r w:rsidRPr="00E84819">
              <w:t>Export  Packaging</w:t>
            </w:r>
            <w:proofErr w:type="gramEnd"/>
            <w:r w:rsidRPr="00E84819">
              <w:t xml:space="preserve"> / Custom As per Customer Requirement</w:t>
            </w:r>
          </w:p>
        </w:tc>
      </w:tr>
      <w:tr w:rsidR="00E84819" w:rsidRPr="00E84819" w14:paraId="465BCEA2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B130E" w14:textId="77777777" w:rsidR="00E84819" w:rsidRPr="00E84819" w:rsidRDefault="00E84819" w:rsidP="00E84819">
            <w:r w:rsidRPr="00E84819">
              <w:t> Payment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6FCC5" w14:textId="4031AF65" w:rsidR="00E84819" w:rsidRPr="00E84819" w:rsidRDefault="00E84819" w:rsidP="00E84819">
            <w:r w:rsidRPr="00E84819">
              <w:t>  T/T, LCD</w:t>
            </w:r>
          </w:p>
        </w:tc>
      </w:tr>
      <w:tr w:rsidR="00E84819" w:rsidRPr="00E84819" w14:paraId="02CF41B0" w14:textId="77777777" w:rsidTr="00E84819">
        <w:trPr>
          <w:trHeight w:val="15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4F56" w14:textId="452680F6" w:rsidR="00E84819" w:rsidRPr="00E84819" w:rsidRDefault="00E84819" w:rsidP="00E84819">
            <w:r>
              <w:t>Shipping</w:t>
            </w:r>
          </w:p>
        </w:tc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60CD" w14:textId="3D2F8A40" w:rsidR="00E84819" w:rsidRPr="00E84819" w:rsidRDefault="00E84819" w:rsidP="00E84819">
            <w:r>
              <w:t>By Sea</w:t>
            </w:r>
          </w:p>
        </w:tc>
      </w:tr>
    </w:tbl>
    <w:p w14:paraId="747033F1" w14:textId="77777777" w:rsidR="00E84819" w:rsidRDefault="00E84819"/>
    <w:sectPr w:rsidR="00E8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82828"/>
    <w:multiLevelType w:val="multilevel"/>
    <w:tmpl w:val="84D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68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7A"/>
    <w:rsid w:val="00591A42"/>
    <w:rsid w:val="00B35F78"/>
    <w:rsid w:val="00D75A99"/>
    <w:rsid w:val="00E84819"/>
    <w:rsid w:val="00F73D7A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20A0"/>
  <w15:chartTrackingRefBased/>
  <w15:docId w15:val="{FEEC5D0D-9CF3-47D8-89D5-A423149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920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8529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544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3417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2024-11-16T12:25:00Z</dcterms:created>
  <dcterms:modified xsi:type="dcterms:W3CDTF">2024-11-16T12:25:00Z</dcterms:modified>
</cp:coreProperties>
</file>