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CDF5" w14:textId="57F4E56A" w:rsidR="00B35F78" w:rsidRDefault="00DF60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0E2334" wp14:editId="18EE6573">
            <wp:simplePos x="0" y="0"/>
            <wp:positionH relativeFrom="page">
              <wp:align>right</wp:align>
            </wp:positionH>
            <wp:positionV relativeFrom="paragraph">
              <wp:posOffset>-1019175</wp:posOffset>
            </wp:positionV>
            <wp:extent cx="7734300" cy="10096500"/>
            <wp:effectExtent l="0" t="0" r="0" b="0"/>
            <wp:wrapNone/>
            <wp:docPr id="20996791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79141" name="صورة 2099679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4B843" w14:textId="77777777" w:rsidR="00DF60F2" w:rsidRDefault="00DF60F2">
      <w:pPr>
        <w:rPr>
          <w:noProof/>
        </w:rPr>
      </w:pPr>
    </w:p>
    <w:p w14:paraId="40361636" w14:textId="77777777" w:rsidR="00DF60F2" w:rsidRDefault="00DF60F2">
      <w:pPr>
        <w:rPr>
          <w:noProof/>
        </w:rPr>
      </w:pPr>
    </w:p>
    <w:p w14:paraId="5EAA2E32" w14:textId="62EBE68B" w:rsidR="005B7C17" w:rsidRPr="005B7C17" w:rsidRDefault="00DF60F2" w:rsidP="00497027">
      <w:pPr>
        <w:tabs>
          <w:tab w:val="left" w:pos="1875"/>
          <w:tab w:val="left" w:pos="2865"/>
        </w:tabs>
      </w:pPr>
      <w:r>
        <w:rPr>
          <w:noProof/>
        </w:rPr>
        <w:tab/>
      </w:r>
    </w:p>
    <w:p w14:paraId="41BB2CE0" w14:textId="20A0A53F" w:rsidR="005B7C17" w:rsidRPr="005B7C17" w:rsidRDefault="005B7C17" w:rsidP="00497027">
      <w:pPr>
        <w:jc w:val="center"/>
      </w:pPr>
    </w:p>
    <w:p w14:paraId="32E1CA77" w14:textId="4DF03116" w:rsidR="00497027" w:rsidRDefault="00497027" w:rsidP="00497027">
      <w:pPr>
        <w:jc w:val="center"/>
        <w:rPr>
          <w:b/>
          <w:bCs/>
        </w:rPr>
      </w:pPr>
      <w:r>
        <w:rPr>
          <w:b/>
          <w:bCs/>
        </w:rPr>
        <w:t>Fresh Carrot</w:t>
      </w:r>
    </w:p>
    <w:p w14:paraId="5FACA4CB" w14:textId="77777777" w:rsidR="00497027" w:rsidRDefault="00497027" w:rsidP="00497027">
      <w:pPr>
        <w:rPr>
          <w:b/>
          <w:bCs/>
        </w:rPr>
      </w:pPr>
    </w:p>
    <w:p w14:paraId="3D9AC6FB" w14:textId="1B211844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 xml:space="preserve">We Are Leading </w:t>
      </w:r>
      <w:r w:rsidRPr="00497027">
        <w:rPr>
          <w:b/>
          <w:bCs/>
        </w:rPr>
        <w:t>Egyptian</w:t>
      </w:r>
      <w:r w:rsidRPr="00497027">
        <w:rPr>
          <w:b/>
          <w:bCs/>
        </w:rPr>
        <w:t xml:space="preserve"> Exporting Company in the field of agriculture </w:t>
      </w:r>
      <w:r w:rsidRPr="00497027">
        <w:rPr>
          <w:b/>
          <w:bCs/>
        </w:rPr>
        <w:t>products</w:t>
      </w:r>
      <w:r w:rsidRPr="00497027">
        <w:rPr>
          <w:b/>
          <w:bCs/>
        </w:rPr>
        <w:t xml:space="preserve"> for </w:t>
      </w:r>
      <w:r>
        <w:rPr>
          <w:b/>
          <w:bCs/>
        </w:rPr>
        <w:t>15</w:t>
      </w:r>
      <w:r w:rsidRPr="00497027">
        <w:rPr>
          <w:b/>
          <w:bCs/>
        </w:rPr>
        <w:t xml:space="preserve">years We Supply all kind of Fruit </w:t>
      </w:r>
      <w:r w:rsidRPr="00497027">
        <w:rPr>
          <w:b/>
          <w:bCs/>
        </w:rPr>
        <w:t>and</w:t>
      </w:r>
      <w:r w:rsidRPr="00497027">
        <w:rPr>
          <w:b/>
          <w:bCs/>
        </w:rPr>
        <w:t xml:space="preserve"> Vegetables</w:t>
      </w:r>
    </w:p>
    <w:p w14:paraId="75D06C36" w14:textId="1A52BB7D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 xml:space="preserve">We would like to </w:t>
      </w:r>
      <w:r w:rsidRPr="00497027">
        <w:rPr>
          <w:b/>
          <w:bCs/>
        </w:rPr>
        <w:t>Interduce</w:t>
      </w:r>
      <w:r w:rsidRPr="00497027">
        <w:rPr>
          <w:b/>
          <w:bCs/>
        </w:rPr>
        <w:t xml:space="preserve"> Our Egyptian </w:t>
      </w:r>
      <w:r w:rsidRPr="00497027">
        <w:rPr>
          <w:b/>
          <w:bCs/>
        </w:rPr>
        <w:t>Carrots</w:t>
      </w:r>
      <w:r>
        <w:rPr>
          <w:b/>
          <w:bCs/>
        </w:rPr>
        <w:t>.</w:t>
      </w:r>
    </w:p>
    <w:p w14:paraId="57D45C6F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 </w:t>
      </w:r>
    </w:p>
    <w:p w14:paraId="08EB023E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  <w:u w:val="single"/>
        </w:rPr>
        <w:t>Specifications</w:t>
      </w:r>
    </w:p>
    <w:p w14:paraId="3AC1B7ED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Fresh Carrots Class A Egyptian Carrots</w:t>
      </w:r>
    </w:p>
    <w:p w14:paraId="34B9C9CD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Size: Small -medium - Large</w:t>
      </w:r>
    </w:p>
    <w:p w14:paraId="567F9AFB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 </w:t>
      </w:r>
    </w:p>
    <w:p w14:paraId="78698365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  <w:u w:val="single"/>
        </w:rPr>
        <w:t>Packaging</w:t>
      </w:r>
    </w:p>
    <w:p w14:paraId="02E2AF55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 </w:t>
      </w:r>
    </w:p>
    <w:p w14:paraId="4D6D0A3F" w14:textId="21980694" w:rsidR="00497027" w:rsidRPr="00497027" w:rsidRDefault="00497027" w:rsidP="00497027">
      <w:pPr>
        <w:rPr>
          <w:b/>
          <w:bCs/>
        </w:rPr>
      </w:pPr>
      <w:proofErr w:type="gramStart"/>
      <w:r w:rsidRPr="00497027">
        <w:rPr>
          <w:b/>
          <w:bCs/>
        </w:rPr>
        <w:t>Package  6</w:t>
      </w:r>
      <w:proofErr w:type="gramEnd"/>
      <w:r w:rsidRPr="00497027">
        <w:rPr>
          <w:b/>
          <w:bCs/>
        </w:rPr>
        <w:t xml:space="preserve">kg - 10kg - 15kg - 25kg boxes or as customer </w:t>
      </w:r>
      <w:r w:rsidRPr="00497027">
        <w:rPr>
          <w:b/>
          <w:bCs/>
        </w:rPr>
        <w:t>requirements</w:t>
      </w:r>
    </w:p>
    <w:p w14:paraId="6B2EFFD5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 </w:t>
      </w:r>
    </w:p>
    <w:p w14:paraId="05198345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Container 40 feet Capacity -2000 box - Total 17 Tons to 20 tons</w:t>
      </w:r>
    </w:p>
    <w:p w14:paraId="3ECDAF54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 </w:t>
      </w:r>
    </w:p>
    <w:p w14:paraId="73CC0B5E" w14:textId="6F6B536C" w:rsidR="00497027" w:rsidRPr="00497027" w:rsidRDefault="00497027" w:rsidP="00497027">
      <w:pPr>
        <w:rPr>
          <w:b/>
          <w:bCs/>
        </w:rPr>
      </w:pPr>
      <w:r w:rsidRPr="00497027">
        <w:rPr>
          <w:b/>
          <w:bCs/>
          <w:u w:val="single"/>
        </w:rPr>
        <w:t>Payment:</w:t>
      </w:r>
      <w:r w:rsidRPr="00497027">
        <w:rPr>
          <w:b/>
          <w:bCs/>
        </w:rPr>
        <w:t xml:space="preserve"> %50 </w:t>
      </w:r>
      <w:proofErr w:type="gramStart"/>
      <w:r w:rsidRPr="00497027">
        <w:rPr>
          <w:b/>
          <w:bCs/>
        </w:rPr>
        <w:t>A</w:t>
      </w:r>
      <w:r>
        <w:rPr>
          <w:b/>
          <w:bCs/>
        </w:rPr>
        <w:t>dv</w:t>
      </w:r>
      <w:r w:rsidRPr="00497027">
        <w:rPr>
          <w:b/>
          <w:bCs/>
        </w:rPr>
        <w:t>ance  &amp;</w:t>
      </w:r>
      <w:proofErr w:type="gramEnd"/>
      <w:r w:rsidRPr="00497027">
        <w:rPr>
          <w:b/>
          <w:bCs/>
        </w:rPr>
        <w:t xml:space="preserve"> %50 Final payment with copy of confirm shipping document</w:t>
      </w:r>
    </w:p>
    <w:p w14:paraId="75DD1DE4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  <w:u w:val="single"/>
        </w:rPr>
        <w:t>Price:</w:t>
      </w:r>
      <w:r w:rsidRPr="00497027">
        <w:rPr>
          <w:b/>
          <w:bCs/>
        </w:rPr>
        <w:t> Competitive prices for all Markets</w:t>
      </w:r>
    </w:p>
    <w:p w14:paraId="3E96F727" w14:textId="77777777" w:rsidR="005B7C17" w:rsidRPr="005B7C17" w:rsidRDefault="005B7C17" w:rsidP="005B7C17">
      <w:r w:rsidRPr="005B7C17">
        <w:t> </w:t>
      </w:r>
    </w:p>
    <w:p w14:paraId="4A1FFB17" w14:textId="77777777" w:rsidR="00DF60F2" w:rsidRDefault="00DF60F2"/>
    <w:sectPr w:rsidR="00DF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D46B8"/>
    <w:multiLevelType w:val="multilevel"/>
    <w:tmpl w:val="7FE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98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F2"/>
    <w:rsid w:val="000F518D"/>
    <w:rsid w:val="00497027"/>
    <w:rsid w:val="00591A42"/>
    <w:rsid w:val="005B7C17"/>
    <w:rsid w:val="00B35F78"/>
    <w:rsid w:val="00B95B62"/>
    <w:rsid w:val="00CD75D0"/>
    <w:rsid w:val="00D75A99"/>
    <w:rsid w:val="00D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2831"/>
  <w15:chartTrackingRefBased/>
  <w15:docId w15:val="{EE300377-9495-4A59-AD01-069E196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75D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52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  <w:div w:id="760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22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  <w:div w:id="77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8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75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50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057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9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890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55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673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02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345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67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31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2</cp:revision>
  <dcterms:created xsi:type="dcterms:W3CDTF">2024-11-16T13:44:00Z</dcterms:created>
  <dcterms:modified xsi:type="dcterms:W3CDTF">2024-11-16T13:44:00Z</dcterms:modified>
</cp:coreProperties>
</file>