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3276" w14:textId="4373C62D" w:rsidR="00B35F78" w:rsidRDefault="00570581">
      <w:r>
        <w:rPr>
          <w:noProof/>
        </w:rPr>
        <w:drawing>
          <wp:anchor distT="0" distB="0" distL="114300" distR="114300" simplePos="0" relativeHeight="251658240" behindDoc="1" locked="0" layoutInCell="1" allowOverlap="1" wp14:anchorId="4B8677CD" wp14:editId="74A0CD50">
            <wp:simplePos x="0" y="0"/>
            <wp:positionH relativeFrom="margin">
              <wp:posOffset>-876300</wp:posOffset>
            </wp:positionH>
            <wp:positionV relativeFrom="paragraph">
              <wp:posOffset>-914401</wp:posOffset>
            </wp:positionV>
            <wp:extent cx="7705725" cy="9991725"/>
            <wp:effectExtent l="0" t="0" r="9525" b="9525"/>
            <wp:wrapNone/>
            <wp:docPr id="105202120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21203" name="صورة 10520212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C8462" w14:textId="77777777" w:rsidR="00570581" w:rsidRDefault="00570581"/>
    <w:p w14:paraId="0D047F33" w14:textId="77777777" w:rsidR="00570581" w:rsidRDefault="00570581"/>
    <w:p w14:paraId="63533778" w14:textId="77777777" w:rsidR="00570581" w:rsidRDefault="00570581" w:rsidP="00570581">
      <w:pPr>
        <w:rPr>
          <w:b/>
          <w:bCs/>
          <w:u w:val="single"/>
        </w:rPr>
      </w:pPr>
    </w:p>
    <w:p w14:paraId="7F8C50B9" w14:textId="792B7A30" w:rsidR="00570581" w:rsidRDefault="00570581" w:rsidP="005705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Fresh Lemon</w:t>
      </w:r>
    </w:p>
    <w:p w14:paraId="707EB421" w14:textId="77777777" w:rsidR="00570581" w:rsidRDefault="00570581" w:rsidP="00570581">
      <w:pPr>
        <w:rPr>
          <w:b/>
          <w:bCs/>
          <w:u w:val="single"/>
        </w:rPr>
      </w:pPr>
    </w:p>
    <w:p w14:paraId="40F934C2" w14:textId="77777777" w:rsidR="00570581" w:rsidRDefault="00570581" w:rsidP="00570581">
      <w:pPr>
        <w:rPr>
          <w:b/>
          <w:bCs/>
          <w:u w:val="single"/>
        </w:rPr>
      </w:pPr>
    </w:p>
    <w:p w14:paraId="05856471" w14:textId="47D13C0A" w:rsidR="00570581" w:rsidRPr="00570581" w:rsidRDefault="00570581" w:rsidP="00570581">
      <w:r w:rsidRPr="00570581">
        <w:rPr>
          <w:b/>
          <w:bCs/>
          <w:u w:val="single"/>
        </w:rPr>
        <w:t>Lemon varieties available:</w:t>
      </w:r>
    </w:p>
    <w:p w14:paraId="696AE956" w14:textId="77777777" w:rsidR="00570581" w:rsidRPr="00570581" w:rsidRDefault="00570581" w:rsidP="00570581">
      <w:proofErr w:type="spellStart"/>
      <w:proofErr w:type="gramStart"/>
      <w:r w:rsidRPr="00570581">
        <w:rPr>
          <w:b/>
          <w:bCs/>
        </w:rPr>
        <w:t>adalia</w:t>
      </w:r>
      <w:proofErr w:type="spellEnd"/>
      <w:r w:rsidRPr="00570581">
        <w:rPr>
          <w:b/>
          <w:bCs/>
        </w:rPr>
        <w:t xml:space="preserve"> ,</w:t>
      </w:r>
      <w:proofErr w:type="gramEnd"/>
      <w:r w:rsidRPr="00570581">
        <w:rPr>
          <w:b/>
          <w:bCs/>
        </w:rPr>
        <w:t xml:space="preserve"> VERNA</w:t>
      </w:r>
    </w:p>
    <w:p w14:paraId="4586817A" w14:textId="77777777" w:rsidR="00570581" w:rsidRPr="00570581" w:rsidRDefault="00570581" w:rsidP="00570581">
      <w:r w:rsidRPr="00570581">
        <w:rPr>
          <w:b/>
          <w:bCs/>
        </w:rPr>
        <w:t>Size: 80, 88, 100, 105, 113, 125, 138, 165.</w:t>
      </w:r>
    </w:p>
    <w:p w14:paraId="5421FB1D" w14:textId="77777777" w:rsidR="00570581" w:rsidRPr="00570581" w:rsidRDefault="00570581" w:rsidP="00570581">
      <w:r w:rsidRPr="00570581">
        <w:t> </w:t>
      </w:r>
    </w:p>
    <w:p w14:paraId="36AB608D" w14:textId="77777777" w:rsidR="00570581" w:rsidRPr="00570581" w:rsidRDefault="00570581" w:rsidP="00570581">
      <w:r w:rsidRPr="00570581">
        <w:rPr>
          <w:b/>
          <w:bCs/>
          <w:u w:val="single"/>
        </w:rPr>
        <w:t>Packing Available:</w:t>
      </w:r>
    </w:p>
    <w:p w14:paraId="67A3D2F8" w14:textId="77777777" w:rsidR="00570581" w:rsidRPr="00570581" w:rsidRDefault="00570581" w:rsidP="00570581">
      <w:pPr>
        <w:numPr>
          <w:ilvl w:val="0"/>
          <w:numId w:val="1"/>
        </w:numPr>
      </w:pPr>
      <w:r w:rsidRPr="00570581">
        <w:rPr>
          <w:b/>
          <w:bCs/>
        </w:rPr>
        <w:t>Net weight 15 KG / Gross weight 16 KG</w:t>
      </w:r>
    </w:p>
    <w:p w14:paraId="12E15474" w14:textId="77777777" w:rsidR="00570581" w:rsidRPr="00570581" w:rsidRDefault="00570581" w:rsidP="00570581">
      <w:pPr>
        <w:numPr>
          <w:ilvl w:val="0"/>
          <w:numId w:val="1"/>
        </w:numPr>
      </w:pPr>
      <w:r w:rsidRPr="00570581">
        <w:rPr>
          <w:b/>
          <w:bCs/>
        </w:rPr>
        <w:t>Net weight 8 KG / Gross weight 8.775 KG</w:t>
      </w:r>
    </w:p>
    <w:p w14:paraId="6971B03E" w14:textId="77777777" w:rsidR="00570581" w:rsidRPr="00570581" w:rsidRDefault="00570581" w:rsidP="00570581">
      <w:r w:rsidRPr="00570581">
        <w:rPr>
          <w:b/>
          <w:bCs/>
          <w:u w:val="single"/>
        </w:rPr>
        <w:t>Container capacity:</w:t>
      </w:r>
    </w:p>
    <w:p w14:paraId="49832D03" w14:textId="77777777" w:rsidR="00570581" w:rsidRPr="00570581" w:rsidRDefault="00570581" w:rsidP="00570581">
      <w:r w:rsidRPr="00570581">
        <w:t>·         </w:t>
      </w:r>
      <w:r w:rsidRPr="00570581">
        <w:rPr>
          <w:b/>
          <w:bCs/>
        </w:rPr>
        <w:t>Tons per container: 24 Tons.</w:t>
      </w:r>
    </w:p>
    <w:p w14:paraId="4862BAE9" w14:textId="77777777" w:rsidR="00570581" w:rsidRPr="00570581" w:rsidRDefault="00570581" w:rsidP="00570581">
      <w:r w:rsidRPr="00570581">
        <w:t>·         </w:t>
      </w:r>
      <w:r w:rsidRPr="00570581">
        <w:rPr>
          <w:b/>
          <w:bCs/>
        </w:rPr>
        <w:t>Pallets per container: 20 pallets.</w:t>
      </w:r>
    </w:p>
    <w:p w14:paraId="4141AD3E" w14:textId="77777777" w:rsidR="00570581" w:rsidRDefault="00570581"/>
    <w:sectPr w:rsidR="0057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A7046"/>
    <w:multiLevelType w:val="multilevel"/>
    <w:tmpl w:val="F0F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851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81"/>
    <w:rsid w:val="00570581"/>
    <w:rsid w:val="00591A42"/>
    <w:rsid w:val="00B07388"/>
    <w:rsid w:val="00B35F78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C1D8"/>
  <w15:chartTrackingRefBased/>
  <w15:docId w15:val="{ADB0D22F-B64E-4840-AF49-0F1B6B03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1</cp:revision>
  <dcterms:created xsi:type="dcterms:W3CDTF">2024-11-16T11:18:00Z</dcterms:created>
  <dcterms:modified xsi:type="dcterms:W3CDTF">2024-11-16T11:21:00Z</dcterms:modified>
</cp:coreProperties>
</file>