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CDF5" w14:textId="17D30746" w:rsidR="00B35F78" w:rsidRDefault="00DF60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0E2334" wp14:editId="5B895375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734300" cy="10096500"/>
            <wp:effectExtent l="0" t="0" r="0" b="0"/>
            <wp:wrapNone/>
            <wp:docPr id="209967914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79141" name="صورة 20996791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60B0" w14:textId="77777777" w:rsidR="00DF60F2" w:rsidRDefault="00DF60F2">
      <w:pPr>
        <w:rPr>
          <w:noProof/>
        </w:rPr>
      </w:pPr>
    </w:p>
    <w:p w14:paraId="52FE7DD2" w14:textId="77777777" w:rsidR="00DF60F2" w:rsidRDefault="00DF60F2">
      <w:pPr>
        <w:rPr>
          <w:noProof/>
        </w:rPr>
      </w:pPr>
    </w:p>
    <w:p w14:paraId="60E8EAB2" w14:textId="77777777" w:rsidR="00DF60F2" w:rsidRDefault="00DF60F2">
      <w:pPr>
        <w:rPr>
          <w:noProof/>
        </w:rPr>
      </w:pPr>
    </w:p>
    <w:p w14:paraId="7C9379E5" w14:textId="77777777" w:rsidR="00DF60F2" w:rsidRDefault="00DF60F2" w:rsidP="00DF60F2">
      <w:pPr>
        <w:jc w:val="center"/>
        <w:rPr>
          <w:noProof/>
        </w:rPr>
      </w:pPr>
    </w:p>
    <w:p w14:paraId="7354B843" w14:textId="52D10690" w:rsidR="00DF60F2" w:rsidRDefault="00DF60F2" w:rsidP="00DF60F2">
      <w:pPr>
        <w:jc w:val="center"/>
        <w:rPr>
          <w:noProof/>
        </w:rPr>
      </w:pPr>
      <w:r>
        <w:rPr>
          <w:noProof/>
        </w:rPr>
        <w:t>Fresh Mandrin</w:t>
      </w:r>
    </w:p>
    <w:p w14:paraId="4E945FED" w14:textId="37F5A093" w:rsidR="00DF60F2" w:rsidRDefault="00DF60F2" w:rsidP="00DF60F2">
      <w:pPr>
        <w:tabs>
          <w:tab w:val="left" w:pos="2865"/>
        </w:tabs>
        <w:rPr>
          <w:noProof/>
        </w:rPr>
      </w:pPr>
    </w:p>
    <w:p w14:paraId="4A73C35B" w14:textId="77777777" w:rsidR="00DF60F2" w:rsidRDefault="00DF60F2">
      <w:pPr>
        <w:rPr>
          <w:noProof/>
        </w:rPr>
      </w:pPr>
    </w:p>
    <w:p w14:paraId="6EBC59D0" w14:textId="77777777" w:rsidR="00B95B62" w:rsidRPr="00B95B62" w:rsidRDefault="00B95B62" w:rsidP="00B95B62">
      <w:r w:rsidRPr="00B95B62">
        <w:rPr>
          <w:b/>
          <w:bCs/>
        </w:rPr>
        <w:t>Product Description</w:t>
      </w:r>
    </w:p>
    <w:p w14:paraId="4ACE7CB8" w14:textId="77777777" w:rsidR="00B95B62" w:rsidRPr="00B95B62" w:rsidRDefault="00B95B62" w:rsidP="00B95B62">
      <w:r w:rsidRPr="00B95B62">
        <w:t> </w:t>
      </w:r>
      <w:proofErr w:type="gramStart"/>
      <w:r w:rsidRPr="00B95B62">
        <w:t>fresh  citrus</w:t>
      </w:r>
      <w:proofErr w:type="gramEnd"/>
      <w:r w:rsidRPr="00B95B62">
        <w:t xml:space="preserve">  , navel oranges , </w:t>
      </w:r>
      <w:proofErr w:type="spellStart"/>
      <w:r w:rsidRPr="00B95B62">
        <w:t>velancia</w:t>
      </w:r>
      <w:proofErr w:type="spellEnd"/>
      <w:r w:rsidRPr="00B95B62">
        <w:t xml:space="preserve"> oranges , </w:t>
      </w:r>
      <w:proofErr w:type="spellStart"/>
      <w:r w:rsidRPr="00B95B62">
        <w:t>mandrine</w:t>
      </w:r>
      <w:proofErr w:type="spellEnd"/>
      <w:r w:rsidRPr="00B95B62">
        <w:t xml:space="preserve"> , </w:t>
      </w:r>
      <w:proofErr w:type="spellStart"/>
      <w:r w:rsidRPr="00B95B62">
        <w:t>mercott</w:t>
      </w:r>
      <w:proofErr w:type="spellEnd"/>
      <w:r w:rsidRPr="00B95B62">
        <w:t> </w:t>
      </w:r>
    </w:p>
    <w:p w14:paraId="6E9377EE" w14:textId="77777777" w:rsidR="00B95B62" w:rsidRPr="00B95B62" w:rsidRDefault="00B95B62" w:rsidP="00B95B62">
      <w:r w:rsidRPr="00B95B62">
        <w:rPr>
          <w:b/>
          <w:bCs/>
        </w:rPr>
        <w:t>Packaging &amp; Shipping</w:t>
      </w:r>
    </w:p>
    <w:p w14:paraId="2A6CE48A" w14:textId="77777777" w:rsidR="00B95B62" w:rsidRPr="00B95B62" w:rsidRDefault="00B95B62" w:rsidP="00B95B62">
      <w:r w:rsidRPr="00B95B62">
        <w:t> </w:t>
      </w:r>
      <w:proofErr w:type="spellStart"/>
      <w:r w:rsidRPr="00B95B62">
        <w:t>acording</w:t>
      </w:r>
      <w:proofErr w:type="spellEnd"/>
      <w:r w:rsidRPr="00B95B62">
        <w:t xml:space="preserve"> your order start </w:t>
      </w:r>
      <w:proofErr w:type="spellStart"/>
      <w:r w:rsidRPr="00B95B62">
        <w:t>fron</w:t>
      </w:r>
      <w:proofErr w:type="spellEnd"/>
      <w:r w:rsidRPr="00B95B62">
        <w:t xml:space="preserve"> 5 kg to 600 kg </w:t>
      </w:r>
    </w:p>
    <w:p w14:paraId="2E885E5F" w14:textId="77777777" w:rsidR="00B95B62" w:rsidRPr="00B95B62" w:rsidRDefault="00B95B62" w:rsidP="00B95B62">
      <w:r w:rsidRPr="00B95B62">
        <w:rPr>
          <w:b/>
          <w:bCs/>
        </w:rPr>
        <w:t>Our Services</w:t>
      </w:r>
    </w:p>
    <w:p w14:paraId="40992CFE" w14:textId="77777777" w:rsidR="00B95B62" w:rsidRPr="00B95B62" w:rsidRDefault="00B95B62" w:rsidP="00B95B62">
      <w:r w:rsidRPr="00B95B62">
        <w:t xml:space="preserve"> offer </w:t>
      </w:r>
      <w:proofErr w:type="gramStart"/>
      <w:r w:rsidRPr="00B95B62">
        <w:t>price ,</w:t>
      </w:r>
      <w:proofErr w:type="gramEnd"/>
      <w:r w:rsidRPr="00B95B62">
        <w:t xml:space="preserve"> FOB , CNF , CIF  , AND OFFER LAND TRANSPORTATION FROM  SOME PORTS IN EUROPE </w:t>
      </w:r>
    </w:p>
    <w:p w14:paraId="4A1FFB17" w14:textId="77777777" w:rsidR="00DF60F2" w:rsidRDefault="00DF60F2"/>
    <w:sectPr w:rsidR="00DF6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D46B8"/>
    <w:multiLevelType w:val="multilevel"/>
    <w:tmpl w:val="7FE4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798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F2"/>
    <w:rsid w:val="000F518D"/>
    <w:rsid w:val="00591A42"/>
    <w:rsid w:val="00B35F78"/>
    <w:rsid w:val="00B95B62"/>
    <w:rsid w:val="00D75A99"/>
    <w:rsid w:val="00D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2831"/>
  <w15:chartTrackingRefBased/>
  <w15:docId w15:val="{EE300377-9495-4A59-AD01-069E1964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87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7561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050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20572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9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8906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551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673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02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3458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676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2312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1</cp:revision>
  <dcterms:created xsi:type="dcterms:W3CDTF">2024-11-16T12:35:00Z</dcterms:created>
  <dcterms:modified xsi:type="dcterms:W3CDTF">2024-11-16T13:03:00Z</dcterms:modified>
</cp:coreProperties>
</file>