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2CDF5" w14:textId="57F4E56A" w:rsidR="00B35F78" w:rsidRDefault="00DF60F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0E2334" wp14:editId="18EE6573">
            <wp:simplePos x="0" y="0"/>
            <wp:positionH relativeFrom="page">
              <wp:align>right</wp:align>
            </wp:positionH>
            <wp:positionV relativeFrom="paragraph">
              <wp:posOffset>-1019175</wp:posOffset>
            </wp:positionV>
            <wp:extent cx="7734300" cy="10096500"/>
            <wp:effectExtent l="0" t="0" r="0" b="0"/>
            <wp:wrapNone/>
            <wp:docPr id="209967914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679141" name="صورة 209967914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1009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4B843" w14:textId="77777777" w:rsidR="00DF60F2" w:rsidRDefault="00DF60F2">
      <w:pPr>
        <w:rPr>
          <w:noProof/>
        </w:rPr>
      </w:pPr>
    </w:p>
    <w:p w14:paraId="40361636" w14:textId="77777777" w:rsidR="00DF60F2" w:rsidRDefault="00DF60F2">
      <w:pPr>
        <w:rPr>
          <w:noProof/>
        </w:rPr>
      </w:pPr>
    </w:p>
    <w:p w14:paraId="5EAA2E32" w14:textId="62EBE68B" w:rsidR="005B7C17" w:rsidRPr="005B7C17" w:rsidRDefault="00DF60F2" w:rsidP="00497027">
      <w:pPr>
        <w:tabs>
          <w:tab w:val="left" w:pos="1875"/>
          <w:tab w:val="left" w:pos="2865"/>
        </w:tabs>
      </w:pPr>
      <w:r>
        <w:rPr>
          <w:noProof/>
        </w:rPr>
        <w:tab/>
      </w:r>
    </w:p>
    <w:p w14:paraId="41BB2CE0" w14:textId="0DE241B7" w:rsidR="005B7C17" w:rsidRPr="005B7C17" w:rsidRDefault="00FC73CB" w:rsidP="00FC73CB">
      <w:pPr>
        <w:tabs>
          <w:tab w:val="left" w:pos="3045"/>
        </w:tabs>
      </w:pPr>
      <w:r>
        <w:tab/>
        <w:t xml:space="preserve">Fresh Mango </w:t>
      </w:r>
    </w:p>
    <w:p w14:paraId="567F9AFB" w14:textId="77777777" w:rsidR="00497027" w:rsidRPr="00497027" w:rsidRDefault="00497027" w:rsidP="00497027">
      <w:pPr>
        <w:rPr>
          <w:b/>
          <w:bCs/>
        </w:rPr>
      </w:pPr>
      <w:r w:rsidRPr="00497027">
        <w:rPr>
          <w:b/>
          <w:bCs/>
        </w:rPr>
        <w:t> </w:t>
      </w:r>
    </w:p>
    <w:p w14:paraId="6DD8C02F" w14:textId="77777777" w:rsidR="00FC73CB" w:rsidRPr="00FC73CB" w:rsidRDefault="00FC73CB" w:rsidP="00FC73CB">
      <w:r w:rsidRPr="00FC73CB">
        <w:t>Premium Quality Best Selling Delicious Taste 100% Natural Egyptian Fresh Fruit Mangoes at Wholesale Market Price</w:t>
      </w:r>
    </w:p>
    <w:p w14:paraId="2F51CB0E" w14:textId="77777777" w:rsidR="00FC73CB" w:rsidRPr="00FC73CB" w:rsidRDefault="00FC73CB" w:rsidP="00FC73CB">
      <w:r w:rsidRPr="00FC73CB">
        <w:t> </w:t>
      </w:r>
    </w:p>
    <w:p w14:paraId="6FE794DA" w14:textId="77777777" w:rsidR="00FC73CB" w:rsidRPr="00FC73CB" w:rsidRDefault="00FC73CB" w:rsidP="00FC73CB">
      <w:r w:rsidRPr="00FC73CB">
        <w:t> </w:t>
      </w:r>
    </w:p>
    <w:tbl>
      <w:tblPr>
        <w:tblW w:w="112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9"/>
        <w:gridCol w:w="8721"/>
      </w:tblGrid>
      <w:tr w:rsidR="00FC73CB" w:rsidRPr="00FC73CB" w14:paraId="4B680E4C" w14:textId="77777777" w:rsidTr="00FC73CB">
        <w:tc>
          <w:tcPr>
            <w:tcW w:w="2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654F3" w14:textId="77777777" w:rsidR="00FC73CB" w:rsidRPr="00FC73CB" w:rsidRDefault="00FC73CB" w:rsidP="00FC73CB">
            <w:r w:rsidRPr="00FC73CB">
              <w:rPr>
                <w:b/>
                <w:bCs/>
              </w:rPr>
              <w:t>Product Name</w:t>
            </w:r>
          </w:p>
        </w:tc>
        <w:tc>
          <w:tcPr>
            <w:tcW w:w="8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5BB86" w14:textId="77777777" w:rsidR="00FC73CB" w:rsidRPr="00FC73CB" w:rsidRDefault="00FC73CB" w:rsidP="00FC73CB">
            <w:r w:rsidRPr="00FC73CB">
              <w:t>Fresh Mangoes</w:t>
            </w:r>
          </w:p>
        </w:tc>
      </w:tr>
      <w:tr w:rsidR="00FC73CB" w:rsidRPr="00FC73CB" w14:paraId="04803F22" w14:textId="77777777" w:rsidTr="00FC73CB">
        <w:tc>
          <w:tcPr>
            <w:tcW w:w="2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954F2" w14:textId="77777777" w:rsidR="00FC73CB" w:rsidRPr="00FC73CB" w:rsidRDefault="00FC73CB" w:rsidP="00FC73CB">
            <w:r w:rsidRPr="00FC73CB">
              <w:rPr>
                <w:b/>
                <w:bCs/>
              </w:rPr>
              <w:t>Storage Type</w:t>
            </w:r>
          </w:p>
        </w:tc>
        <w:tc>
          <w:tcPr>
            <w:tcW w:w="8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CB1DE" w14:textId="77777777" w:rsidR="00FC73CB" w:rsidRPr="00FC73CB" w:rsidRDefault="00FC73CB" w:rsidP="00FC73CB">
            <w:r w:rsidRPr="00FC73CB">
              <w:t>Dry Cool Place</w:t>
            </w:r>
          </w:p>
        </w:tc>
      </w:tr>
      <w:tr w:rsidR="00FC73CB" w:rsidRPr="00FC73CB" w14:paraId="14368502" w14:textId="77777777" w:rsidTr="00FC73CB">
        <w:tc>
          <w:tcPr>
            <w:tcW w:w="2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2B8A5" w14:textId="77777777" w:rsidR="00FC73CB" w:rsidRPr="00FC73CB" w:rsidRDefault="00FC73CB" w:rsidP="00FC73CB">
            <w:r w:rsidRPr="00FC73CB">
              <w:rPr>
                <w:b/>
                <w:bCs/>
              </w:rPr>
              <w:t>Type</w:t>
            </w:r>
          </w:p>
        </w:tc>
        <w:tc>
          <w:tcPr>
            <w:tcW w:w="8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25BBF" w14:textId="77777777" w:rsidR="00FC73CB" w:rsidRPr="00FC73CB" w:rsidRDefault="00FC73CB" w:rsidP="00FC73CB">
            <w:r w:rsidRPr="00FC73CB">
              <w:t>Fresh Mango</w:t>
            </w:r>
          </w:p>
        </w:tc>
      </w:tr>
      <w:tr w:rsidR="00FC73CB" w:rsidRPr="00FC73CB" w14:paraId="47A7BC04" w14:textId="77777777" w:rsidTr="00FC73CB">
        <w:tc>
          <w:tcPr>
            <w:tcW w:w="2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99504F" w14:textId="77777777" w:rsidR="00FC73CB" w:rsidRPr="00FC73CB" w:rsidRDefault="00FC73CB" w:rsidP="00FC73CB">
            <w:r w:rsidRPr="00FC73CB">
              <w:rPr>
                <w:b/>
                <w:bCs/>
              </w:rPr>
              <w:t>Product Type</w:t>
            </w:r>
          </w:p>
        </w:tc>
        <w:tc>
          <w:tcPr>
            <w:tcW w:w="8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A8B1E" w14:textId="77777777" w:rsidR="00FC73CB" w:rsidRPr="00FC73CB" w:rsidRDefault="00FC73CB" w:rsidP="00FC73CB">
            <w:r w:rsidRPr="00FC73CB">
              <w:t>Tropical &amp; Sub-Tropical Fruit</w:t>
            </w:r>
          </w:p>
        </w:tc>
      </w:tr>
      <w:tr w:rsidR="00FC73CB" w:rsidRPr="00FC73CB" w14:paraId="457B2F45" w14:textId="77777777" w:rsidTr="00FC73CB">
        <w:tc>
          <w:tcPr>
            <w:tcW w:w="2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4AF30" w14:textId="77777777" w:rsidR="00FC73CB" w:rsidRPr="00FC73CB" w:rsidRDefault="00FC73CB" w:rsidP="00FC73CB">
            <w:r w:rsidRPr="00FC73CB">
              <w:rPr>
                <w:b/>
                <w:bCs/>
              </w:rPr>
              <w:t>Style</w:t>
            </w:r>
          </w:p>
        </w:tc>
        <w:tc>
          <w:tcPr>
            <w:tcW w:w="8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16DB9" w14:textId="77777777" w:rsidR="00FC73CB" w:rsidRPr="00FC73CB" w:rsidRDefault="00FC73CB" w:rsidP="00FC73CB">
            <w:r w:rsidRPr="00FC73CB">
              <w:t>Fresh</w:t>
            </w:r>
          </w:p>
        </w:tc>
      </w:tr>
      <w:tr w:rsidR="00FC73CB" w:rsidRPr="00FC73CB" w14:paraId="57B3F08D" w14:textId="77777777" w:rsidTr="00FC73CB">
        <w:tc>
          <w:tcPr>
            <w:tcW w:w="2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13479" w14:textId="77777777" w:rsidR="00FC73CB" w:rsidRPr="00FC73CB" w:rsidRDefault="00FC73CB" w:rsidP="00FC73CB">
            <w:r w:rsidRPr="00FC73CB">
              <w:rPr>
                <w:b/>
                <w:bCs/>
              </w:rPr>
              <w:t>Cultivation Type</w:t>
            </w:r>
          </w:p>
        </w:tc>
        <w:tc>
          <w:tcPr>
            <w:tcW w:w="8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6C797" w14:textId="77777777" w:rsidR="00FC73CB" w:rsidRPr="00FC73CB" w:rsidRDefault="00FC73CB" w:rsidP="00FC73CB">
            <w:r w:rsidRPr="00FC73CB">
              <w:t>Organic  </w:t>
            </w:r>
          </w:p>
        </w:tc>
      </w:tr>
      <w:tr w:rsidR="00FC73CB" w:rsidRPr="00FC73CB" w14:paraId="15A2C5F4" w14:textId="77777777" w:rsidTr="00FC73CB">
        <w:tc>
          <w:tcPr>
            <w:tcW w:w="2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04570" w14:textId="77777777" w:rsidR="00FC73CB" w:rsidRPr="00FC73CB" w:rsidRDefault="00FC73CB" w:rsidP="00FC73CB">
            <w:r w:rsidRPr="00FC73CB">
              <w:rPr>
                <w:b/>
                <w:bCs/>
              </w:rPr>
              <w:t>Color</w:t>
            </w:r>
          </w:p>
        </w:tc>
        <w:tc>
          <w:tcPr>
            <w:tcW w:w="8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4A8F6" w14:textId="77777777" w:rsidR="00FC73CB" w:rsidRPr="00FC73CB" w:rsidRDefault="00FC73CB" w:rsidP="00FC73CB">
            <w:r w:rsidRPr="00FC73CB">
              <w:t>Green - Yellow - Red</w:t>
            </w:r>
          </w:p>
        </w:tc>
      </w:tr>
      <w:tr w:rsidR="00FC73CB" w:rsidRPr="00FC73CB" w14:paraId="253F91E3" w14:textId="77777777" w:rsidTr="00FC73CB">
        <w:tc>
          <w:tcPr>
            <w:tcW w:w="2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0DA4A" w14:textId="77777777" w:rsidR="00FC73CB" w:rsidRPr="00FC73CB" w:rsidRDefault="00FC73CB" w:rsidP="00FC73CB">
            <w:r w:rsidRPr="00FC73CB">
              <w:rPr>
                <w:b/>
                <w:bCs/>
              </w:rPr>
              <w:t>Shelf Life</w:t>
            </w:r>
          </w:p>
        </w:tc>
        <w:tc>
          <w:tcPr>
            <w:tcW w:w="8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308A5" w14:textId="77777777" w:rsidR="00FC73CB" w:rsidRPr="00FC73CB" w:rsidRDefault="00FC73CB" w:rsidP="00FC73CB">
            <w:r w:rsidRPr="00FC73CB">
              <w:t>21 days</w:t>
            </w:r>
          </w:p>
        </w:tc>
      </w:tr>
      <w:tr w:rsidR="00FC73CB" w:rsidRPr="00FC73CB" w14:paraId="3874261B" w14:textId="77777777" w:rsidTr="00FC73CB">
        <w:tc>
          <w:tcPr>
            <w:tcW w:w="2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C7354" w14:textId="77777777" w:rsidR="00FC73CB" w:rsidRPr="00FC73CB" w:rsidRDefault="00FC73CB" w:rsidP="00FC73CB">
            <w:r w:rsidRPr="00FC73CB">
              <w:rPr>
                <w:b/>
                <w:bCs/>
              </w:rPr>
              <w:t>Weight (kg)</w:t>
            </w:r>
          </w:p>
        </w:tc>
        <w:tc>
          <w:tcPr>
            <w:tcW w:w="8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12A64" w14:textId="77777777" w:rsidR="00FC73CB" w:rsidRPr="00FC73CB" w:rsidRDefault="00FC73CB" w:rsidP="00FC73CB">
            <w:r w:rsidRPr="00FC73CB">
              <w:t>5 kg carton or basket  </w:t>
            </w:r>
          </w:p>
        </w:tc>
      </w:tr>
      <w:tr w:rsidR="00FC73CB" w:rsidRPr="00FC73CB" w14:paraId="78369227" w14:textId="77777777" w:rsidTr="00FC73CB">
        <w:tc>
          <w:tcPr>
            <w:tcW w:w="2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6A33D" w14:textId="77777777" w:rsidR="00FC73CB" w:rsidRPr="00FC73CB" w:rsidRDefault="00FC73CB" w:rsidP="00FC73CB">
            <w:r w:rsidRPr="00FC73CB">
              <w:rPr>
                <w:b/>
                <w:bCs/>
              </w:rPr>
              <w:t>Instruction for use</w:t>
            </w:r>
          </w:p>
        </w:tc>
        <w:tc>
          <w:tcPr>
            <w:tcW w:w="8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1354C" w14:textId="77777777" w:rsidR="00FC73CB" w:rsidRPr="00FC73CB" w:rsidRDefault="00FC73CB" w:rsidP="00FC73CB">
            <w:r w:rsidRPr="00FC73CB">
              <w:t>Food Consumption</w:t>
            </w:r>
          </w:p>
        </w:tc>
      </w:tr>
    </w:tbl>
    <w:p w14:paraId="3E96F727" w14:textId="77777777" w:rsidR="005B7C17" w:rsidRPr="005B7C17" w:rsidRDefault="005B7C17" w:rsidP="005B7C17">
      <w:r w:rsidRPr="005B7C17">
        <w:t> </w:t>
      </w:r>
    </w:p>
    <w:p w14:paraId="4A1FFB17" w14:textId="77777777" w:rsidR="00DF60F2" w:rsidRDefault="00DF60F2"/>
    <w:sectPr w:rsidR="00DF6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DD46B8"/>
    <w:multiLevelType w:val="multilevel"/>
    <w:tmpl w:val="7FE4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7986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F2"/>
    <w:rsid w:val="000F518D"/>
    <w:rsid w:val="00497027"/>
    <w:rsid w:val="00591A42"/>
    <w:rsid w:val="005B7C17"/>
    <w:rsid w:val="00B35F78"/>
    <w:rsid w:val="00B95B62"/>
    <w:rsid w:val="00CD75D0"/>
    <w:rsid w:val="00D75A99"/>
    <w:rsid w:val="00DF60F2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D2831"/>
  <w15:chartTrackingRefBased/>
  <w15:docId w15:val="{EE300377-9495-4A59-AD01-069E1964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D75D0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CD7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3523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</w:div>
          </w:divsChild>
        </w:div>
      </w:divsChild>
    </w:div>
    <w:div w:id="667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1221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</w:div>
          </w:divsChild>
        </w:div>
      </w:divsChild>
    </w:div>
    <w:div w:id="774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6587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</w:div>
            <w:div w:id="7561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00508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</w:div>
            <w:div w:id="20572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98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</w:div>
            <w:div w:id="8906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8551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</w:div>
            <w:div w:id="6734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5028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</w:div>
            <w:div w:id="3458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6676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</w:div>
            <w:div w:id="2312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Estabrk</dc:creator>
  <cp:keywords/>
  <dc:description/>
  <cp:lastModifiedBy>Estabrk</cp:lastModifiedBy>
  <cp:revision>2</cp:revision>
  <dcterms:created xsi:type="dcterms:W3CDTF">2024-11-16T13:52:00Z</dcterms:created>
  <dcterms:modified xsi:type="dcterms:W3CDTF">2024-11-16T13:52:00Z</dcterms:modified>
</cp:coreProperties>
</file>