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CDF5" w14:textId="57F4E56A" w:rsidR="00B35F78" w:rsidRDefault="00DF60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0E2334" wp14:editId="5B895375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734300" cy="10096500"/>
            <wp:effectExtent l="0" t="0" r="0" b="0"/>
            <wp:wrapNone/>
            <wp:docPr id="20996791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79141" name="صورة 20996791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4B843" w14:textId="77777777" w:rsidR="00DF60F2" w:rsidRDefault="00DF60F2">
      <w:pPr>
        <w:rPr>
          <w:noProof/>
        </w:rPr>
      </w:pPr>
    </w:p>
    <w:p w14:paraId="40361636" w14:textId="77777777" w:rsidR="00DF60F2" w:rsidRDefault="00DF60F2">
      <w:pPr>
        <w:rPr>
          <w:noProof/>
        </w:rPr>
      </w:pPr>
    </w:p>
    <w:p w14:paraId="3BF8090B" w14:textId="77777777" w:rsidR="005B7C17" w:rsidRDefault="00DF60F2" w:rsidP="005B7C17">
      <w:pPr>
        <w:tabs>
          <w:tab w:val="left" w:pos="1875"/>
          <w:tab w:val="left" w:pos="2865"/>
        </w:tabs>
        <w:rPr>
          <w:noProof/>
        </w:rPr>
      </w:pPr>
      <w:r>
        <w:rPr>
          <w:noProof/>
        </w:rPr>
        <w:tab/>
      </w:r>
    </w:p>
    <w:p w14:paraId="4E945FED" w14:textId="4A2C3D0E" w:rsidR="00DF60F2" w:rsidRDefault="005B7C17" w:rsidP="005B7C17">
      <w:pPr>
        <w:tabs>
          <w:tab w:val="left" w:pos="1875"/>
          <w:tab w:val="left" w:pos="2865"/>
        </w:tabs>
        <w:jc w:val="center"/>
        <w:rPr>
          <w:noProof/>
        </w:rPr>
      </w:pPr>
      <w:r w:rsidRPr="005B7C17">
        <w:rPr>
          <w:noProof/>
          <w:color w:val="FF0000"/>
        </w:rPr>
        <w:t>White Beans</w:t>
      </w:r>
    </w:p>
    <w:p w14:paraId="3AFC5E83" w14:textId="77777777" w:rsidR="005B7C17" w:rsidRPr="005B7C17" w:rsidRDefault="005B7C17" w:rsidP="005B7C17">
      <w:r w:rsidRPr="005B7C17">
        <w:rPr>
          <w:b/>
          <w:bCs/>
        </w:rPr>
        <w:t> </w:t>
      </w:r>
    </w:p>
    <w:p w14:paraId="7EC29729" w14:textId="77777777" w:rsidR="005B7C17" w:rsidRPr="005B7C17" w:rsidRDefault="005B7C17" w:rsidP="005B7C17">
      <w:r w:rsidRPr="005B7C17">
        <w:rPr>
          <w:b/>
          <w:bCs/>
        </w:rPr>
        <w:t>We would like to present our new White Kidney Beans crops with the following specifications:</w:t>
      </w:r>
    </w:p>
    <w:p w14:paraId="0A2DFC5B" w14:textId="77777777" w:rsidR="005B7C17" w:rsidRPr="005B7C17" w:rsidRDefault="005B7C17" w:rsidP="005B7C17">
      <w:r w:rsidRPr="005B7C17">
        <w:rPr>
          <w:b/>
          <w:bCs/>
        </w:rPr>
        <w:t> </w:t>
      </w:r>
    </w:p>
    <w:p w14:paraId="2136D74C" w14:textId="77777777" w:rsidR="005B7C17" w:rsidRPr="005B7C17" w:rsidRDefault="005B7C17" w:rsidP="005B7C17">
      <w:r w:rsidRPr="005B7C17">
        <w:rPr>
          <w:b/>
          <w:bCs/>
          <w:u w:val="single"/>
        </w:rPr>
        <w:t>Origin:</w:t>
      </w:r>
      <w:r w:rsidRPr="005B7C17">
        <w:rPr>
          <w:b/>
          <w:bCs/>
        </w:rPr>
        <w:t>  Egypt                         </w:t>
      </w:r>
    </w:p>
    <w:p w14:paraId="4FEE46D7" w14:textId="77777777" w:rsidR="005B7C17" w:rsidRPr="005B7C17" w:rsidRDefault="005B7C17" w:rsidP="005B7C17">
      <w:r w:rsidRPr="005B7C17">
        <w:rPr>
          <w:b/>
          <w:bCs/>
        </w:rPr>
        <w:t> </w:t>
      </w:r>
    </w:p>
    <w:p w14:paraId="032083D8" w14:textId="77777777" w:rsidR="005B7C17" w:rsidRPr="005B7C17" w:rsidRDefault="005B7C17" w:rsidP="005B7C17">
      <w:r w:rsidRPr="005B7C17">
        <w:rPr>
          <w:b/>
          <w:bCs/>
          <w:u w:val="single"/>
        </w:rPr>
        <w:t>Variety</w:t>
      </w:r>
      <w:r w:rsidRPr="005B7C17">
        <w:rPr>
          <w:b/>
          <w:bCs/>
        </w:rPr>
        <w:t>: White Kidney Beans</w:t>
      </w:r>
    </w:p>
    <w:p w14:paraId="116EB1DD" w14:textId="77777777" w:rsidR="005B7C17" w:rsidRPr="005B7C17" w:rsidRDefault="005B7C17" w:rsidP="005B7C17">
      <w:r w:rsidRPr="005B7C17">
        <w:rPr>
          <w:b/>
          <w:bCs/>
        </w:rPr>
        <w:t> </w:t>
      </w:r>
    </w:p>
    <w:p w14:paraId="5EAA2E32" w14:textId="77777777" w:rsidR="005B7C17" w:rsidRPr="005B7C17" w:rsidRDefault="005B7C17" w:rsidP="005B7C17">
      <w:r w:rsidRPr="005B7C17">
        <w:rPr>
          <w:b/>
          <w:bCs/>
          <w:u w:val="single"/>
        </w:rPr>
        <w:t>Quality:</w:t>
      </w:r>
      <w:r w:rsidRPr="005B7C17">
        <w:rPr>
          <w:b/>
          <w:bCs/>
        </w:rPr>
        <w:t> grade A</w:t>
      </w:r>
    </w:p>
    <w:p w14:paraId="41BB2CE0" w14:textId="77777777" w:rsidR="005B7C17" w:rsidRPr="005B7C17" w:rsidRDefault="005B7C17" w:rsidP="005B7C17">
      <w:r w:rsidRPr="005B7C17">
        <w:rPr>
          <w:b/>
          <w:bCs/>
        </w:rPr>
        <w:t> </w:t>
      </w:r>
    </w:p>
    <w:p w14:paraId="44B558C1" w14:textId="77777777" w:rsidR="005B7C17" w:rsidRPr="005B7C17" w:rsidRDefault="005B7C17" w:rsidP="005B7C17">
      <w:r w:rsidRPr="005B7C17">
        <w:rPr>
          <w:b/>
          <w:bCs/>
          <w:u w:val="single"/>
        </w:rPr>
        <w:t>Specification</w:t>
      </w:r>
      <w:r w:rsidRPr="005B7C17">
        <w:rPr>
          <w:b/>
          <w:bCs/>
        </w:rPr>
        <w:t>:</w:t>
      </w:r>
    </w:p>
    <w:p w14:paraId="7C1AB39C" w14:textId="77777777" w:rsidR="005B7C17" w:rsidRPr="005B7C17" w:rsidRDefault="005B7C17" w:rsidP="005B7C17">
      <w:r w:rsidRPr="005B7C17">
        <w:rPr>
          <w:b/>
          <w:bCs/>
        </w:rPr>
        <w:t>- Moisture: 14% Max</w:t>
      </w:r>
    </w:p>
    <w:p w14:paraId="27695D29" w14:textId="77777777" w:rsidR="005B7C17" w:rsidRPr="005B7C17" w:rsidRDefault="005B7C17" w:rsidP="005B7C17">
      <w:r w:rsidRPr="005B7C17">
        <w:rPr>
          <w:b/>
          <w:bCs/>
        </w:rPr>
        <w:t>-Admixture: 0.5% Max                           </w:t>
      </w:r>
    </w:p>
    <w:p w14:paraId="1027C08B" w14:textId="77777777" w:rsidR="005B7C17" w:rsidRPr="005B7C17" w:rsidRDefault="005B7C17" w:rsidP="005B7C17">
      <w:r w:rsidRPr="005B7C17">
        <w:rPr>
          <w:b/>
          <w:bCs/>
        </w:rPr>
        <w:t>- Imperfect: 2%</w:t>
      </w:r>
    </w:p>
    <w:p w14:paraId="60125562" w14:textId="77777777" w:rsidR="005B7C17" w:rsidRPr="005B7C17" w:rsidRDefault="005B7C17" w:rsidP="005B7C17">
      <w:r w:rsidRPr="005B7C17">
        <w:rPr>
          <w:b/>
          <w:bCs/>
        </w:rPr>
        <w:t> </w:t>
      </w:r>
    </w:p>
    <w:p w14:paraId="3A6275FB" w14:textId="77777777" w:rsidR="005B7C17" w:rsidRPr="005B7C17" w:rsidRDefault="005B7C17" w:rsidP="005B7C17">
      <w:r w:rsidRPr="005B7C17">
        <w:rPr>
          <w:b/>
          <w:bCs/>
          <w:u w:val="single"/>
        </w:rPr>
        <w:t>Sizes</w:t>
      </w:r>
    </w:p>
    <w:p w14:paraId="6E54EECE" w14:textId="77777777" w:rsidR="005B7C17" w:rsidRPr="005B7C17" w:rsidRDefault="005B7C17" w:rsidP="005B7C17">
      <w:r w:rsidRPr="005B7C17">
        <w:rPr>
          <w:b/>
          <w:bCs/>
        </w:rPr>
        <w:t>1-180-</w:t>
      </w:r>
      <w:proofErr w:type="gramStart"/>
      <w:r w:rsidRPr="005B7C17">
        <w:rPr>
          <w:b/>
          <w:bCs/>
        </w:rPr>
        <w:t>200  grains</w:t>
      </w:r>
      <w:proofErr w:type="gramEnd"/>
      <w:r w:rsidRPr="005B7C17">
        <w:rPr>
          <w:b/>
          <w:bCs/>
        </w:rPr>
        <w:t xml:space="preserve"> per 100 gm</w:t>
      </w:r>
    </w:p>
    <w:p w14:paraId="4B5A3FC2" w14:textId="77777777" w:rsidR="005B7C17" w:rsidRPr="005B7C17" w:rsidRDefault="005B7C17" w:rsidP="005B7C17">
      <w:r w:rsidRPr="005B7C17">
        <w:rPr>
          <w:b/>
          <w:bCs/>
        </w:rPr>
        <w:t> 2-200-350 grains per 100 gm</w:t>
      </w:r>
    </w:p>
    <w:p w14:paraId="604CD71B" w14:textId="77777777" w:rsidR="005B7C17" w:rsidRPr="005B7C17" w:rsidRDefault="005B7C17" w:rsidP="005B7C17">
      <w:r w:rsidRPr="005B7C17">
        <w:rPr>
          <w:b/>
          <w:bCs/>
        </w:rPr>
        <w:t> </w:t>
      </w:r>
    </w:p>
    <w:p w14:paraId="7EE51AA5" w14:textId="77777777" w:rsidR="005B7C17" w:rsidRPr="005B7C17" w:rsidRDefault="005B7C17" w:rsidP="005B7C17">
      <w:r w:rsidRPr="005B7C17">
        <w:rPr>
          <w:b/>
          <w:bCs/>
          <w:u w:val="single"/>
        </w:rPr>
        <w:t>Packing available:</w:t>
      </w:r>
      <w:r w:rsidRPr="005B7C17">
        <w:rPr>
          <w:b/>
          <w:bCs/>
        </w:rPr>
        <w:t>  25 KG, 50 kg in mesh. Bags.</w:t>
      </w:r>
    </w:p>
    <w:p w14:paraId="363C251A" w14:textId="77777777" w:rsidR="005B7C17" w:rsidRPr="005B7C17" w:rsidRDefault="005B7C17" w:rsidP="005B7C17">
      <w:r w:rsidRPr="005B7C17">
        <w:rPr>
          <w:b/>
          <w:bCs/>
          <w:u w:val="single"/>
        </w:rPr>
        <w:t>Shipping:</w:t>
      </w:r>
      <w:r w:rsidRPr="005B7C17">
        <w:rPr>
          <w:b/>
          <w:bCs/>
        </w:rPr>
        <w:t> 20 feet dry container takes 20-25 MT.</w:t>
      </w:r>
    </w:p>
    <w:p w14:paraId="3C682558" w14:textId="77777777" w:rsidR="005B7C17" w:rsidRPr="005B7C17" w:rsidRDefault="005B7C17" w:rsidP="005B7C17">
      <w:r w:rsidRPr="005B7C17">
        <w:t>If you are interesting, pls contact me.</w:t>
      </w:r>
    </w:p>
    <w:p w14:paraId="026D8514" w14:textId="77777777" w:rsidR="005B7C17" w:rsidRPr="005B7C17" w:rsidRDefault="005B7C17" w:rsidP="005B7C17">
      <w:r w:rsidRPr="005B7C17">
        <w:t> Online Service Within 24 hours!</w:t>
      </w:r>
    </w:p>
    <w:p w14:paraId="3E96F727" w14:textId="77777777" w:rsidR="005B7C17" w:rsidRPr="005B7C17" w:rsidRDefault="005B7C17" w:rsidP="005B7C17">
      <w:r w:rsidRPr="005B7C17">
        <w:t> </w:t>
      </w:r>
    </w:p>
    <w:p w14:paraId="4A1FFB17" w14:textId="77777777" w:rsidR="00DF60F2" w:rsidRDefault="00DF60F2"/>
    <w:sectPr w:rsidR="00DF6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D46B8"/>
    <w:multiLevelType w:val="multilevel"/>
    <w:tmpl w:val="7FE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798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F2"/>
    <w:rsid w:val="000F518D"/>
    <w:rsid w:val="00591A42"/>
    <w:rsid w:val="005B7C17"/>
    <w:rsid w:val="00B35F78"/>
    <w:rsid w:val="00B95B62"/>
    <w:rsid w:val="00CD75D0"/>
    <w:rsid w:val="00D75A99"/>
    <w:rsid w:val="00D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2831"/>
  <w15:chartTrackingRefBased/>
  <w15:docId w15:val="{EE300377-9495-4A59-AD01-069E196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75D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D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52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</w:divsChild>
        </w:div>
      </w:divsChild>
    </w:div>
    <w:div w:id="760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22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</w:divsChild>
        </w:div>
      </w:divsChild>
    </w:div>
    <w:div w:id="77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6587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756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50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2057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9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890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55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673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02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3458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67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</w:div>
            <w:div w:id="2312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Estabrk</dc:creator>
  <cp:keywords/>
  <dc:description/>
  <cp:lastModifiedBy>Estabrk</cp:lastModifiedBy>
  <cp:revision>2</cp:revision>
  <dcterms:created xsi:type="dcterms:W3CDTF">2024-11-16T13:34:00Z</dcterms:created>
  <dcterms:modified xsi:type="dcterms:W3CDTF">2024-11-16T13:34:00Z</dcterms:modified>
</cp:coreProperties>
</file>